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7CD6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  <w:bookmarkStart w:id="0" w:name="_GoBack"/>
      <w:bookmarkEnd w:id="0"/>
      <w:r>
        <w:rPr>
          <w:rFonts w:hint="eastAsia"/>
          <w:lang w:val="en-US" w:eastAsia="zh-CN"/>
        </w:rPr>
        <w:t>： 石脑油产品检验指标：</w:t>
      </w:r>
    </w:p>
    <w:p w14:paraId="7568915B"/>
    <w:p w14:paraId="7D47AD6E"/>
    <w:p w14:paraId="253494AF">
      <w:r>
        <w:drawing>
          <wp:inline distT="0" distB="0" distL="114300" distR="114300">
            <wp:extent cx="5269230" cy="463613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3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3A8A"/>
    <w:rsid w:val="37E22BC5"/>
    <w:rsid w:val="3A20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2025-09-18T00:27:00Z</dcterms:created>
  <dc:creator>耿子龑乌啦啦</dc:creator>
  <cp:lastModifiedBy>Administrator</cp:lastModifiedBy>
  <dcterms:modified xsi:type="dcterms:W3CDTF">2025-10-24T08:49:44Z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8601E5E3A68A4C4C96FCB2E58E0B1AC9_11</vt:lpwstr>
  </property>
  <property fmtid="{D5CDD505-2E9C-101B-9397-08002B2CF9AE}" pid="4" name="KSOTemplateDocerSaveRecord">
    <vt:lpwstr>eyJoZGlkIjoiYTE1ZGIzZTA0M2ZkOTJkNGMzMmQ4NDEyNGNkNTM1OTMiLCJ1c2VySWQiOiIyNTY1NDgzODQifQ==</vt:lpwstr>
  </property>
</Properties>
</file>