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978E3">
      <w:pPr>
        <w:pStyle w:val="2"/>
      </w:pPr>
      <w:r>
        <w:t>附件 2：</w:t>
      </w:r>
    </w:p>
    <w:p w14:paraId="02F0BD00">
      <w:pPr>
        <w:pStyle w:val="2"/>
        <w:jc w:val="center"/>
      </w:pPr>
      <w:r>
        <w:t>法定代表人授权委托书</w:t>
      </w:r>
    </w:p>
    <w:p w14:paraId="05B40418">
      <w:pPr>
        <w:pStyle w:val="5"/>
      </w:pPr>
    </w:p>
    <w:p w14:paraId="498EB9D5">
      <w:pPr>
        <w:pStyle w:val="5"/>
      </w:pPr>
      <w:r>
        <w:t>致：洛阳炼化宏达实业有限责任公司</w:t>
      </w:r>
    </w:p>
    <w:p w14:paraId="57C1D7A3">
      <w:pPr>
        <w:pStyle w:val="5"/>
      </w:pPr>
      <w:r>
        <w:t>本公司（公司全称：</w:t>
      </w:r>
      <w:r>
        <w:rPr>
          <w:rFonts w:hint="eastAsia"/>
          <w:lang w:val="en-US" w:eastAsia="zh-CN"/>
        </w:rPr>
        <w:t xml:space="preserve">                        </w:t>
      </w:r>
      <w:r>
        <w:rPr>
          <w:b/>
          <w:bCs/>
        </w:rPr>
        <w:t>，统一社会信用代码：</w:t>
      </w:r>
      <w:r>
        <w:t>），因参与贵公司 “2025 年部分罐存产品竞价销售” 项目（涉及产品：</w:t>
      </w:r>
      <w:r>
        <w:rPr>
          <w:rFonts w:hint="eastAsia"/>
          <w:lang w:val="en-US" w:eastAsia="zh-CN"/>
        </w:rPr>
        <w:t>石脑油/燃料油</w:t>
      </w:r>
      <w:bookmarkStart w:id="0" w:name="_GoBack"/>
      <w:bookmarkEnd w:id="0"/>
      <w:r>
        <w:rPr>
          <w:b/>
          <w:bCs/>
        </w:rPr>
        <w:t>），现特授权______同志（身份证号：________________，手机号：</w:t>
      </w:r>
      <w:r>
        <w:t>______________</w:t>
      </w:r>
      <w:r>
        <w:rPr>
          <w:b/>
          <w:bCs/>
        </w:rPr>
        <w:t>，职务：</w:t>
      </w:r>
      <w:r>
        <w:t>________________）作为本公司的合法授权代理人，全权代表本公司办理以下事宜：</w:t>
      </w:r>
    </w:p>
    <w:p w14:paraId="6350EEB6">
      <w:pPr>
        <w:pStyle w:val="5"/>
        <w:numPr>
          <w:ilvl w:val="0"/>
          <w:numId w:val="1"/>
        </w:numPr>
      </w:pPr>
      <w:r>
        <w:t>参与上述产品的竞价报名、资格审核、平台报价；</w:t>
      </w:r>
    </w:p>
    <w:p w14:paraId="0D0BAAEA">
      <w:pPr>
        <w:pStyle w:val="5"/>
        <w:numPr>
          <w:ilvl w:val="0"/>
          <w:numId w:val="1"/>
        </w:numPr>
      </w:pPr>
      <w:r>
        <w:t>签订《产品买卖合同》及相关补充协议；</w:t>
      </w:r>
    </w:p>
    <w:p w14:paraId="18C50295">
      <w:pPr>
        <w:pStyle w:val="5"/>
        <w:numPr>
          <w:ilvl w:val="0"/>
          <w:numId w:val="1"/>
        </w:numPr>
      </w:pPr>
      <w:r>
        <w:t>办理货物提货、验收及相关手续；</w:t>
      </w:r>
    </w:p>
    <w:p w14:paraId="2E549E71">
      <w:pPr>
        <w:pStyle w:val="5"/>
        <w:numPr>
          <w:ilvl w:val="0"/>
          <w:numId w:val="1"/>
        </w:numPr>
      </w:pPr>
      <w:r>
        <w:t>提交、签收与本次竞价相关的文件、资料。</w:t>
      </w:r>
    </w:p>
    <w:p w14:paraId="7325B101">
      <w:pPr>
        <w:pStyle w:val="5"/>
      </w:pPr>
      <w:r>
        <w:t>本授权代理人在上述授权范围内所实施的行为，均视为本公司的行为，由此产生的法律责任、经济责任均由本公司承担。</w:t>
      </w:r>
    </w:p>
    <w:p w14:paraId="494BF045">
      <w:pPr>
        <w:pStyle w:val="5"/>
      </w:pPr>
      <w:r>
        <w:t>授权期限：自本委托书签署之日起至本次竞价相关事宜全部办理完毕之日止。</w:t>
      </w:r>
    </w:p>
    <w:p w14:paraId="4BA947CE">
      <w:pPr>
        <w:pStyle w:val="5"/>
      </w:pPr>
      <w:r>
        <w:t>本公司确认：被授权人无转委托权。</w:t>
      </w:r>
    </w:p>
    <w:p w14:paraId="4BD01890">
      <w:pPr>
        <w:pStyle w:val="5"/>
      </w:pPr>
      <w:r>
        <w:rPr>
          <w:b/>
          <w:bCs/>
        </w:rPr>
        <w:t>附件</w:t>
      </w:r>
      <w:r>
        <w:t>：被授权人身份证正反面复印件（加盖公司公章）</w:t>
      </w:r>
    </w:p>
    <w:p w14:paraId="6BC1A744">
      <w:pPr>
        <w:pStyle w:val="5"/>
      </w:pPr>
      <w:r>
        <w:rPr>
          <w:b/>
          <w:bCs/>
        </w:rPr>
        <w:t>公司全称（加盖公章）</w:t>
      </w:r>
      <w:r>
        <w:t>：____________________</w:t>
      </w:r>
    </w:p>
    <w:p w14:paraId="5EFBFDAE">
      <w:pPr>
        <w:pStyle w:val="5"/>
      </w:pPr>
      <w:r>
        <w:rPr>
          <w:b/>
          <w:bCs/>
        </w:rPr>
        <w:t>法定代表人（签字）</w:t>
      </w:r>
      <w:r>
        <w:t>：____________________</w:t>
      </w:r>
    </w:p>
    <w:p w14:paraId="650FDA73">
      <w:pPr>
        <w:pStyle w:val="5"/>
      </w:pPr>
      <w:r>
        <w:rPr>
          <w:b/>
          <w:bCs/>
        </w:rPr>
        <w:t>签署日期</w:t>
      </w:r>
      <w:r>
        <w:t>：2025 年 X 月 X 日</w:t>
      </w:r>
    </w:p>
    <w:p w14:paraId="2486D1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44E69"/>
    <w:rsid w:val="0CB260FC"/>
    <w:rsid w:val="13F44E69"/>
    <w:rsid w:val="670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465</Characters>
  <Lines>0</Lines>
  <Paragraphs>0</Paragraphs>
  <TotalTime>0</TotalTime>
  <ScaleCrop>false</ScaleCrop>
  <LinksUpToDate>false</LinksUpToDate>
  <CharactersWithSpaces>498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2025-09-04T00:36:00Z</dcterms:created>
  <dc:creator>夏勇</dc:creator>
  <cp:lastModifiedBy>耿子龑乌啦啦</cp:lastModifiedBy>
  <dcterms:modified xsi:type="dcterms:W3CDTF">2025-09-18T00:11:16Z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48E4CBECAEB94BEFA388565605CA5C20_13</vt:lpwstr>
  </property>
  <property fmtid="{D5CDD505-2E9C-101B-9397-08002B2CF9AE}" pid="4" name="KSOTemplateDocerSaveRecord">
    <vt:lpwstr>eyJoZGlkIjoiYWJiN2RjNTZiMTQ1NzExZWFmOGM1ZmU3ZWFlMDMxY2UiLCJ1c2VySWQiOiI2NTI4MzEwMDQifQ==</vt:lpwstr>
  </property>
</Properties>
</file>